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sdt>
      <w:sdtPr>
        <w:id w:val="253254524"/>
        <w:docPartObj>
          <w:docPartGallery w:val="Cover Pages"/>
          <w:docPartUnique/>
        </w:docPartObj>
      </w:sdtPr>
      <w:sdtContent>
        <w:p w14:paraId="2CB1DF9C" w14:textId="19B10D85" w:rsidR="00AF031A" w:rsidRDefault="00AF031A">
          <w: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val="es-ES" w:eastAsia="en-US"/>
        </w:rPr>
        <w:id w:val="-1017836493"/>
        <w:docPartObj>
          <w:docPartGallery w:val="Table of Contents"/>
          <w:docPartUnique/>
        </w:docPartObj>
      </w:sdtPr>
      <w:sdtEndPr>
        <w:rPr>
          <w:noProof/>
          <w:lang w:val="es-MX"/>
        </w:rPr>
      </w:sdtEndPr>
      <w:sdtContent>
        <w:p w14:paraId="3EDC3A4A" w14:textId="77777777" w:rsidR="000478B0" w:rsidRDefault="000478B0">
          <w:pPr>
            <w:pStyle w:val="TtuloTDC"/>
          </w:pPr>
          <w:r>
            <w:rPr>
              <w:lang w:val="es-ES"/>
            </w:rPr>
            <w:t>Tabla de contenido</w:t>
          </w:r>
        </w:p>
        <w:p w14:paraId="57180029" w14:textId="4B7E688B" w:rsidR="00E00B2A" w:rsidRDefault="000478B0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r>
            <w:rPr>
              <w:b w:val="0"/>
              <w:bCs w:val="0"/>
            </w:rPr>
            <w:fldChar w:fldCharType="begin"/>
          </w:r>
          <w:r>
            <w:instrText>TOC \o "1-3" \h \z \u</w:instrText>
          </w:r>
          <w:r>
            <w:rPr>
              <w:b w:val="0"/>
              <w:bCs w:val="0"/>
            </w:rPr>
            <w:fldChar w:fldCharType="separate"/>
          </w:r>
          <w:hyperlink w:anchor="_Toc108720942" w:history="1">
            <w:r w:rsidR="00E00B2A" w:rsidRPr="00A35A85">
              <w:rPr>
                <w:rStyle w:val="Hipervnculo"/>
                <w:noProof/>
              </w:rPr>
              <w:t>Registra tu Usuario</w:t>
            </w:r>
            <w:r w:rsidR="00E00B2A">
              <w:rPr>
                <w:noProof/>
                <w:webHidden/>
              </w:rPr>
              <w:tab/>
            </w:r>
            <w:r w:rsidR="00E00B2A">
              <w:rPr>
                <w:noProof/>
                <w:webHidden/>
              </w:rPr>
              <w:fldChar w:fldCharType="begin"/>
            </w:r>
            <w:r w:rsidR="00E00B2A">
              <w:rPr>
                <w:noProof/>
                <w:webHidden/>
              </w:rPr>
              <w:instrText xml:space="preserve"> PAGEREF _Toc108720942 \h </w:instrText>
            </w:r>
            <w:r w:rsidR="00E00B2A">
              <w:rPr>
                <w:noProof/>
                <w:webHidden/>
              </w:rPr>
            </w:r>
            <w:r w:rsidR="00E00B2A"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2</w:t>
            </w:r>
            <w:r w:rsidR="00E00B2A">
              <w:rPr>
                <w:noProof/>
                <w:webHidden/>
              </w:rPr>
              <w:fldChar w:fldCharType="end"/>
            </w:r>
          </w:hyperlink>
        </w:p>
        <w:p w14:paraId="4ECAF943" w14:textId="3DFE7CEE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3" w:history="1">
            <w:r w:rsidRPr="00A35A85">
              <w:rPr>
                <w:rStyle w:val="Hipervnculo"/>
                <w:noProof/>
              </w:rPr>
              <w:t>Inicia sesión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C96D68" w14:textId="42FBFC83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4" w:history="1">
            <w:r w:rsidRPr="00A35A85">
              <w:rPr>
                <w:rStyle w:val="Hipervnculo"/>
                <w:noProof/>
              </w:rPr>
              <w:t>Alta de Sede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772877" w14:textId="6F7ADCD3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5" w:history="1">
            <w:r w:rsidRPr="00A35A85">
              <w:rPr>
                <w:rStyle w:val="Hipervnculo"/>
                <w:noProof/>
              </w:rPr>
              <w:t>Ver los datos de la Sede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B583678" w14:textId="791BAC57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6" w:history="1">
            <w:r w:rsidRPr="00A35A85">
              <w:rPr>
                <w:rStyle w:val="Hipervnculo"/>
                <w:noProof/>
              </w:rPr>
              <w:t>Editar Sede.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22E8040" w14:textId="2914CEE0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7" w:history="1">
            <w:r w:rsidRPr="00A35A85">
              <w:rPr>
                <w:rStyle w:val="Hipervnculo"/>
                <w:noProof/>
              </w:rPr>
              <w:t>Eliminar Sede.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FAC4E2" w14:textId="2E81C9AE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8" w:history="1">
            <w:r w:rsidRPr="00A35A85">
              <w:rPr>
                <w:rStyle w:val="Hipervnculo"/>
                <w:noProof/>
              </w:rPr>
              <w:t>Vista Pública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5FDD54" w14:textId="08E6AE57" w:rsidR="00E00B2A" w:rsidRDefault="00E00B2A">
          <w:pPr>
            <w:pStyle w:val="TDC1"/>
            <w:tabs>
              <w:tab w:val="right" w:leader="dot" w:pos="8828"/>
            </w:tabs>
            <w:rPr>
              <w:rFonts w:eastAsiaTheme="minorEastAsia" w:cstheme="minorBidi"/>
              <w:b w:val="0"/>
              <w:bCs w:val="0"/>
              <w:i w:val="0"/>
              <w:iCs w:val="0"/>
              <w:noProof/>
              <w:sz w:val="22"/>
              <w:szCs w:val="22"/>
              <w:lang w:eastAsia="es-MX"/>
            </w:rPr>
          </w:pPr>
          <w:hyperlink w:anchor="_Toc108720949" w:history="1">
            <w:r w:rsidRPr="00A35A85">
              <w:rPr>
                <w:rStyle w:val="Hipervnculo"/>
                <w:noProof/>
              </w:rPr>
              <w:t>Cerrar Sesión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_Toc108720949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D25335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26AD12" w14:textId="07BAC772" w:rsidR="000478B0" w:rsidRDefault="000478B0">
          <w:r>
            <w:rPr>
              <w:b/>
              <w:bCs/>
              <w:noProof/>
            </w:rPr>
            <w:fldChar w:fldCharType="end"/>
          </w:r>
        </w:p>
      </w:sdtContent>
    </w:sdt>
    <w:p w14:paraId="36CA5532" w14:textId="77777777" w:rsidR="000478B0" w:rsidRDefault="000478B0"/>
    <w:p w14:paraId="0B3327D9" w14:textId="565CD227" w:rsidR="000478B0" w:rsidRDefault="000478B0">
      <w:r>
        <w:br w:type="page"/>
      </w:r>
    </w:p>
    <w:p w14:paraId="448C6AA7" w14:textId="77777777" w:rsidR="005D1B04" w:rsidRDefault="000478B0" w:rsidP="00EE5F46">
      <w:pPr>
        <w:pStyle w:val="Ttulo1"/>
      </w:pPr>
      <w:bookmarkStart w:id="0" w:name="_Toc108720942"/>
      <w:r>
        <w:lastRenderedPageBreak/>
        <w:t>Registra tu Usuario</w:t>
      </w:r>
      <w:bookmarkEnd w:id="0"/>
    </w:p>
    <w:p w14:paraId="59E452B2" w14:textId="77777777" w:rsidR="000478B0" w:rsidRPr="000478B0" w:rsidRDefault="000478B0" w:rsidP="000478B0"/>
    <w:p w14:paraId="1370BDF5" w14:textId="3807845B" w:rsidR="008331F1" w:rsidRDefault="002412F4" w:rsidP="008331F1">
      <w:r>
        <w:t xml:space="preserve">Registra tu </w:t>
      </w:r>
      <w:r w:rsidR="00807317">
        <w:t>usuario</w:t>
      </w:r>
      <w:r>
        <w:t xml:space="preserve"> en: </w:t>
      </w:r>
      <w:hyperlink r:id="rId8" w:history="1">
        <w:r w:rsidR="008331F1" w:rsidRPr="001A5BE4">
          <w:rPr>
            <w:rStyle w:val="Hipervnculo"/>
          </w:rPr>
          <w:t>http://www.sme-mexico.space/2025/LDZLw55y/regUsr.php</w:t>
        </w:r>
      </w:hyperlink>
    </w:p>
    <w:p w14:paraId="2BD49804" w14:textId="572722D9" w:rsidR="00001585" w:rsidRDefault="00001585" w:rsidP="008331F1">
      <w:r>
        <w:t>Ingresa tu nombre completo.</w:t>
      </w:r>
    </w:p>
    <w:p w14:paraId="15D89D5C" w14:textId="77777777" w:rsidR="008B02F6" w:rsidRDefault="00001585" w:rsidP="00001585">
      <w:pPr>
        <w:pStyle w:val="Prrafodelista"/>
        <w:numPr>
          <w:ilvl w:val="1"/>
          <w:numId w:val="1"/>
        </w:numPr>
      </w:pPr>
      <w:r>
        <w:t>Ingresa un correo electrónico valido</w:t>
      </w:r>
      <w:r w:rsidR="008B02F6">
        <w:t>.</w:t>
      </w:r>
    </w:p>
    <w:p w14:paraId="321985F9" w14:textId="77777777" w:rsidR="00001585" w:rsidRDefault="00001585" w:rsidP="00001585">
      <w:pPr>
        <w:pStyle w:val="Prrafodelista"/>
        <w:numPr>
          <w:ilvl w:val="1"/>
          <w:numId w:val="1"/>
        </w:numPr>
      </w:pPr>
      <w:r>
        <w:t>Introduce una contraseña de mínimo 8 caracteres.</w:t>
      </w:r>
    </w:p>
    <w:p w14:paraId="18357A1A" w14:textId="77777777" w:rsidR="00001585" w:rsidRDefault="00001585" w:rsidP="00001585">
      <w:pPr>
        <w:pStyle w:val="Prrafodelista"/>
        <w:numPr>
          <w:ilvl w:val="1"/>
          <w:numId w:val="1"/>
        </w:numPr>
      </w:pPr>
      <w:r>
        <w:t>Repite la contraseña</w:t>
      </w:r>
    </w:p>
    <w:p w14:paraId="6926D94B" w14:textId="02A73735" w:rsidR="00001585" w:rsidRDefault="008331F1" w:rsidP="00001585">
      <w:pPr>
        <w:pStyle w:val="Prrafodelista"/>
        <w:numPr>
          <w:ilvl w:val="1"/>
          <w:numId w:val="1"/>
        </w:numPr>
      </w:pPr>
      <w:r>
        <w:t>Haz clic en el cuadro “No soy un robot” y en dado caso sigue las instrucciones Captcha</w:t>
      </w:r>
    </w:p>
    <w:p w14:paraId="126B00D8" w14:textId="6F4E6D7F" w:rsidR="00001585" w:rsidRDefault="00001585" w:rsidP="00001585">
      <w:pPr>
        <w:pStyle w:val="Prrafodelista"/>
        <w:numPr>
          <w:ilvl w:val="1"/>
          <w:numId w:val="1"/>
        </w:numPr>
      </w:pPr>
      <w:r>
        <w:t xml:space="preserve">Da clic en </w:t>
      </w:r>
      <w:r w:rsidR="004A442F">
        <w:t>R</w:t>
      </w:r>
      <w:r>
        <w:t>egistrar</w:t>
      </w:r>
      <w:r w:rsidR="004A442F">
        <w:t xml:space="preserve"> Usuario</w:t>
      </w:r>
      <w:r>
        <w:t>.</w:t>
      </w:r>
    </w:p>
    <w:p w14:paraId="2E0C15D8" w14:textId="5BDE1481" w:rsidR="00001585" w:rsidRDefault="00001585" w:rsidP="00001585">
      <w:r>
        <w:t>Una vez hecho esto te llegará un correo de confirmación con tu usuario y contraseña.</w:t>
      </w:r>
    </w:p>
    <w:p w14:paraId="110004B9" w14:textId="0E544D77" w:rsidR="00145FE8" w:rsidRDefault="00145FE8" w:rsidP="00001585">
      <w:r>
        <w:rPr>
          <w:noProof/>
        </w:rPr>
        <w:drawing>
          <wp:inline distT="0" distB="0" distL="0" distR="0" wp14:anchorId="532C8F0B" wp14:editId="3A9F736F">
            <wp:extent cx="5457607" cy="3857709"/>
            <wp:effectExtent l="0" t="0" r="0" b="0"/>
            <wp:docPr id="79077413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0774130" name="Imagen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43" r="58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607" cy="38577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A69D032" w14:textId="77777777" w:rsidR="00EE5F46" w:rsidRDefault="00EE5F46" w:rsidP="002412F4">
      <w:r>
        <w:br w:type="page"/>
      </w:r>
    </w:p>
    <w:p w14:paraId="7864EFDE" w14:textId="77777777" w:rsidR="00F2437C" w:rsidRDefault="00F2437C" w:rsidP="00EE5F46">
      <w:pPr>
        <w:pStyle w:val="Ttulo1"/>
      </w:pPr>
      <w:bookmarkStart w:id="1" w:name="_Toc108720943"/>
      <w:r>
        <w:lastRenderedPageBreak/>
        <w:t>Inicia sesión</w:t>
      </w:r>
      <w:bookmarkEnd w:id="1"/>
      <w:r>
        <w:t xml:space="preserve"> </w:t>
      </w:r>
    </w:p>
    <w:p w14:paraId="53531274" w14:textId="5D807D05" w:rsidR="00EE5F46" w:rsidRDefault="00EE5F46" w:rsidP="00EE5F46">
      <w:r>
        <w:t xml:space="preserve">Ingresa a: </w:t>
      </w:r>
      <w:hyperlink r:id="rId10" w:history="1">
        <w:r w:rsidR="00CE40EC" w:rsidRPr="00453DC8">
          <w:rPr>
            <w:rStyle w:val="Hipervnculo"/>
          </w:rPr>
          <w:t>http://sme-mexico.space/2024/LDZLw55y/</w:t>
        </w:r>
      </w:hyperlink>
      <w:r w:rsidR="00CE40EC">
        <w:t xml:space="preserve"> </w:t>
      </w:r>
    </w:p>
    <w:p w14:paraId="34F7E141" w14:textId="77777777" w:rsidR="00646982" w:rsidRDefault="00646982" w:rsidP="00646982">
      <w:pPr>
        <w:pStyle w:val="Prrafodelista"/>
        <w:numPr>
          <w:ilvl w:val="1"/>
          <w:numId w:val="1"/>
        </w:numPr>
      </w:pPr>
      <w:r>
        <w:t>Ingresa tu Usuario</w:t>
      </w:r>
      <w:r w:rsidR="00740D35">
        <w:t xml:space="preserve">, </w:t>
      </w:r>
      <w:r w:rsidR="00EE5F46">
        <w:t>el correo electrónico que proporcionaste, es tu usuario</w:t>
      </w:r>
    </w:p>
    <w:p w14:paraId="248950C8" w14:textId="77777777" w:rsidR="00646982" w:rsidRDefault="00646982" w:rsidP="00646982">
      <w:pPr>
        <w:pStyle w:val="Prrafodelista"/>
        <w:numPr>
          <w:ilvl w:val="1"/>
          <w:numId w:val="1"/>
        </w:numPr>
      </w:pPr>
      <w:r>
        <w:t>Ingresa tu contraseña.</w:t>
      </w:r>
    </w:p>
    <w:p w14:paraId="42ECDE26" w14:textId="11493E4C" w:rsidR="00646982" w:rsidRDefault="00646982" w:rsidP="00B454ED">
      <w:pPr>
        <w:pStyle w:val="Prrafodelista"/>
        <w:numPr>
          <w:ilvl w:val="1"/>
          <w:numId w:val="1"/>
        </w:numPr>
      </w:pPr>
      <w:r>
        <w:t>Ingresa el captcha.</w:t>
      </w:r>
      <w:r w:rsidR="00B454ED">
        <w:t xml:space="preserve"> Recuerda, captura solo el resultado de la operación.</w:t>
      </w:r>
    </w:p>
    <w:p w14:paraId="14133B50" w14:textId="4167B3FA" w:rsidR="00646982" w:rsidRDefault="00646982" w:rsidP="00646982">
      <w:pPr>
        <w:pStyle w:val="Prrafodelista"/>
        <w:numPr>
          <w:ilvl w:val="1"/>
          <w:numId w:val="1"/>
        </w:numPr>
      </w:pPr>
      <w:r>
        <w:t xml:space="preserve">Da clic en </w:t>
      </w:r>
      <w:r w:rsidR="00101892">
        <w:t>Iniciar Sesión</w:t>
      </w:r>
      <w:r>
        <w:t>.</w:t>
      </w:r>
      <w:r w:rsidR="00224E0C" w:rsidRPr="00224E0C">
        <w:rPr>
          <w:noProof/>
        </w:rPr>
        <w:t xml:space="preserve"> </w:t>
      </w:r>
    </w:p>
    <w:p w14:paraId="40D727EE" w14:textId="1AE66BDE" w:rsidR="00F2437C" w:rsidRDefault="007E1F9D" w:rsidP="00F2437C">
      <w:r>
        <w:rPr>
          <w:noProof/>
        </w:rPr>
        <w:drawing>
          <wp:inline distT="0" distB="0" distL="0" distR="0" wp14:anchorId="14C4ED15" wp14:editId="7E433976">
            <wp:extent cx="5484556" cy="3685679"/>
            <wp:effectExtent l="0" t="0" r="1905" b="0"/>
            <wp:docPr id="56709416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094161" name="Imagen 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6" b="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4556" cy="3685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23B453" w14:textId="77777777" w:rsidR="00954F31" w:rsidRDefault="00954F31" w:rsidP="00F2437C">
      <w:r>
        <w:br w:type="page"/>
      </w:r>
    </w:p>
    <w:p w14:paraId="09C985FC" w14:textId="77777777" w:rsidR="00954F31" w:rsidRPr="00E6698D" w:rsidRDefault="00E6698D" w:rsidP="00954F31">
      <w:pPr>
        <w:pStyle w:val="Ttulo1"/>
        <w:rPr>
          <w:u w:val="single"/>
        </w:rPr>
      </w:pPr>
      <w:bookmarkStart w:id="2" w:name="_Toc108720944"/>
      <w:r>
        <w:lastRenderedPageBreak/>
        <w:t>Alta de Sede</w:t>
      </w:r>
      <w:bookmarkEnd w:id="2"/>
    </w:p>
    <w:p w14:paraId="2A43CDB1" w14:textId="77777777" w:rsidR="002F2829" w:rsidRDefault="002F2829" w:rsidP="00F2437C">
      <w:r>
        <w:t xml:space="preserve">Una vez que iniciaste sesión se te desplegará la siguiente pantalla. </w:t>
      </w:r>
    </w:p>
    <w:p w14:paraId="0636C54A" w14:textId="06A3479F" w:rsidR="00DF66C3" w:rsidRDefault="002F2829" w:rsidP="00740F94">
      <w:pPr>
        <w:pStyle w:val="Prrafodelista"/>
        <w:numPr>
          <w:ilvl w:val="0"/>
          <w:numId w:val="5"/>
        </w:numPr>
        <w:ind w:left="284"/>
      </w:pPr>
      <w:r>
        <w:t>Da clic en SEDES</w:t>
      </w:r>
      <w:r w:rsidR="000A287C">
        <w:t xml:space="preserve"> y luego clic en </w:t>
      </w:r>
      <w:r w:rsidR="009A4CE3" w:rsidRPr="009A4CE3">
        <w:rPr>
          <w:b/>
          <w:bCs/>
        </w:rPr>
        <w:t>Agregar Sede</w:t>
      </w:r>
    </w:p>
    <w:p w14:paraId="7E3B4E05" w14:textId="3DCE7288" w:rsidR="009D640E" w:rsidRDefault="00740F94" w:rsidP="008331F1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DC8B88C" wp14:editId="685C8FB3">
                <wp:simplePos x="0" y="0"/>
                <wp:positionH relativeFrom="column">
                  <wp:posOffset>4467973</wp:posOffset>
                </wp:positionH>
                <wp:positionV relativeFrom="paragraph">
                  <wp:posOffset>152229</wp:posOffset>
                </wp:positionV>
                <wp:extent cx="650739" cy="0"/>
                <wp:effectExtent l="0" t="0" r="0" b="0"/>
                <wp:wrapNone/>
                <wp:docPr id="30" name="Conector rect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50739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FFFF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53DA3CFB" id="Conector recto 30" o:spid="_x0000_s1026" style="position:absolute;z-index:2517084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51.8pt,12pt" to="403.05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" strokecolor="yellow" strokeweight=".5pt">
                <v:stroke joinstyle="miter"/>
              </v:line>
            </w:pict>
          </mc:Fallback>
        </mc:AlternateContent>
      </w:r>
      <w:r w:rsidR="009A4CE3" w:rsidRPr="009A4CE3">
        <w:rPr>
          <w:noProof/>
        </w:rPr>
        <w:drawing>
          <wp:inline distT="0" distB="0" distL="0" distR="0" wp14:anchorId="1C69A40A" wp14:editId="3B22A1A1">
            <wp:extent cx="5415915" cy="3376001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2835" cy="3380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362921" w14:textId="77777777" w:rsidR="00363AD7" w:rsidRDefault="00363AD7" w:rsidP="00363AD7">
      <w:pPr>
        <w:pStyle w:val="Prrafodelista"/>
        <w:numPr>
          <w:ilvl w:val="0"/>
          <w:numId w:val="1"/>
        </w:numPr>
      </w:pPr>
      <w:r>
        <w:t>Llena los datos de la Sede</w:t>
      </w:r>
      <w:r w:rsidR="000F4FD6">
        <w:t>, Recuerda que los datos marcados con * son obligatorios.</w:t>
      </w:r>
    </w:p>
    <w:p w14:paraId="6ED493E7" w14:textId="1DF9C9F1" w:rsidR="009C5473" w:rsidRDefault="00D833E3" w:rsidP="00D833E3">
      <w:pPr>
        <w:pStyle w:val="Prrafodelista"/>
        <w:ind w:left="0"/>
        <w:jc w:val="center"/>
      </w:pPr>
      <w:r w:rsidRPr="00D833E3">
        <w:rPr>
          <w:noProof/>
        </w:rPr>
        <w:drawing>
          <wp:inline distT="0" distB="0" distL="0" distR="0" wp14:anchorId="29D690C7" wp14:editId="6D323B87">
            <wp:extent cx="5499509" cy="3432640"/>
            <wp:effectExtent l="0" t="0" r="635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1801" cy="3440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33C675" w14:textId="5BD387B7" w:rsidR="008F0D02" w:rsidRDefault="00D833E3" w:rsidP="00D833E3">
      <w:pPr>
        <w:pStyle w:val="Prrafodelista"/>
        <w:ind w:left="0"/>
        <w:jc w:val="center"/>
      </w:pPr>
      <w:r w:rsidRPr="00D833E3">
        <w:rPr>
          <w:noProof/>
        </w:rPr>
        <w:lastRenderedPageBreak/>
        <w:drawing>
          <wp:inline distT="0" distB="0" distL="0" distR="0" wp14:anchorId="23FA28F7" wp14:editId="4FB1A5CB">
            <wp:extent cx="5901004" cy="3689350"/>
            <wp:effectExtent l="0" t="0" r="5080" b="635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n 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23040" cy="3703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603D88" w14:textId="77777777" w:rsidR="00363AD7" w:rsidRDefault="00363AD7" w:rsidP="00363AD7">
      <w:pPr>
        <w:pStyle w:val="Prrafodelista"/>
        <w:numPr>
          <w:ilvl w:val="1"/>
          <w:numId w:val="1"/>
        </w:numPr>
      </w:pPr>
      <w:r>
        <w:t>Nombre de la Sede.</w:t>
      </w:r>
    </w:p>
    <w:p w14:paraId="6ABCFCD6" w14:textId="0D2DEF37" w:rsidR="0031063E" w:rsidRDefault="00363AD7" w:rsidP="00D833E3">
      <w:pPr>
        <w:pStyle w:val="Prrafodelista"/>
        <w:numPr>
          <w:ilvl w:val="1"/>
          <w:numId w:val="1"/>
        </w:numPr>
        <w:spacing w:after="0"/>
      </w:pPr>
      <w:r>
        <w:t>Dirección</w:t>
      </w:r>
      <w:r w:rsidR="00D833E3">
        <w:t>, Ciudad y selecciona el Estado.</w:t>
      </w:r>
    </w:p>
    <w:p w14:paraId="363EBACB" w14:textId="2832FE52" w:rsidR="00D833E3" w:rsidRDefault="00D833E3" w:rsidP="00D833E3">
      <w:pPr>
        <w:pStyle w:val="Prrafodelista"/>
        <w:numPr>
          <w:ilvl w:val="1"/>
          <w:numId w:val="1"/>
        </w:numPr>
        <w:spacing w:after="0"/>
      </w:pPr>
      <w:r>
        <w:t xml:space="preserve">Selecciona el tipo de Sede, si no aparece listado, Selecciona “Otro..”, y especifica </w:t>
      </w:r>
    </w:p>
    <w:p w14:paraId="6F3C8657" w14:textId="77777777" w:rsidR="0031063E" w:rsidRDefault="0031063E" w:rsidP="0031063E">
      <w:pPr>
        <w:pStyle w:val="Prrafodelista"/>
        <w:numPr>
          <w:ilvl w:val="1"/>
          <w:numId w:val="1"/>
        </w:numPr>
      </w:pPr>
      <w:r>
        <w:t>Ingresa un correo valido para que contacten tu Sede.</w:t>
      </w:r>
      <w:r w:rsidR="00826C6B">
        <w:t xml:space="preserve"> A Esta dirección se enviarán los reconocimientos de participación.</w:t>
      </w:r>
    </w:p>
    <w:p w14:paraId="7FFAA752" w14:textId="77777777" w:rsidR="0041394A" w:rsidRDefault="0041394A" w:rsidP="0041394A">
      <w:pPr>
        <w:pStyle w:val="Prrafodelista"/>
        <w:numPr>
          <w:ilvl w:val="1"/>
          <w:numId w:val="1"/>
        </w:numPr>
      </w:pPr>
      <w:r>
        <w:t>Dirección web de la Sede (Campo no obligatorio).</w:t>
      </w:r>
      <w:r w:rsidR="002E6C54">
        <w:t xml:space="preserve"> Puede ser una red social.</w:t>
      </w:r>
    </w:p>
    <w:p w14:paraId="4731CBCC" w14:textId="530F5ACE" w:rsidR="00B11D2D" w:rsidRDefault="0041394A" w:rsidP="00B11D2D">
      <w:pPr>
        <w:pStyle w:val="Prrafodelista"/>
        <w:numPr>
          <w:ilvl w:val="1"/>
          <w:numId w:val="1"/>
        </w:numPr>
      </w:pPr>
      <w:r>
        <w:t>D</w:t>
      </w:r>
      <w:r w:rsidR="00010294">
        <w:t xml:space="preserve">atos </w:t>
      </w:r>
      <w:r w:rsidR="006E5C8A">
        <w:t xml:space="preserve">Titular </w:t>
      </w:r>
      <w:r>
        <w:t>de la Sede</w:t>
      </w:r>
      <w:r w:rsidR="00010294">
        <w:t xml:space="preserve"> – El </w:t>
      </w:r>
      <w:r w:rsidR="006E5C8A">
        <w:t>titular</w:t>
      </w:r>
      <w:r w:rsidR="00010294">
        <w:t xml:space="preserve"> es quien otorga permiso sobre la sede, por ejemplo, el director o dueño de la sede</w:t>
      </w:r>
    </w:p>
    <w:p w14:paraId="5C643ABF" w14:textId="37149A41" w:rsidR="0041394A" w:rsidRDefault="007B7065" w:rsidP="0041394A">
      <w:pPr>
        <w:pStyle w:val="Prrafodelista"/>
        <w:numPr>
          <w:ilvl w:val="2"/>
          <w:numId w:val="1"/>
        </w:numPr>
      </w:pPr>
      <w:r>
        <w:t xml:space="preserve">Ingresa el </w:t>
      </w:r>
      <w:r w:rsidR="002871FD" w:rsidRPr="002871FD">
        <w:t>Título y Nombre del Titular de la Sede.</w:t>
      </w:r>
    </w:p>
    <w:p w14:paraId="2C6E6F9B" w14:textId="23BC456F" w:rsidR="006E5C8A" w:rsidRPr="002871FD" w:rsidRDefault="006E5C8A" w:rsidP="0041394A">
      <w:pPr>
        <w:pStyle w:val="Prrafodelista"/>
        <w:numPr>
          <w:ilvl w:val="2"/>
          <w:numId w:val="1"/>
        </w:numPr>
      </w:pPr>
      <w:r>
        <w:t>Ingresa el correo electrónico del titular.</w:t>
      </w:r>
    </w:p>
    <w:p w14:paraId="6E1B1365" w14:textId="7DDDC888" w:rsidR="002871FD" w:rsidRDefault="002871FD" w:rsidP="006E5C8A">
      <w:pPr>
        <w:pStyle w:val="Prrafodelista"/>
        <w:numPr>
          <w:ilvl w:val="2"/>
          <w:numId w:val="1"/>
        </w:numPr>
      </w:pPr>
      <w:r>
        <w:t>Ingresa el teléfono del titular a 10 dígitos.</w:t>
      </w:r>
    </w:p>
    <w:p w14:paraId="1FC3EE06" w14:textId="77777777" w:rsidR="007B7065" w:rsidRDefault="007B7065" w:rsidP="002871FD">
      <w:pPr>
        <w:pStyle w:val="Prrafodelista"/>
        <w:numPr>
          <w:ilvl w:val="1"/>
          <w:numId w:val="1"/>
        </w:numPr>
      </w:pPr>
      <w:r>
        <w:t>Organizador de la Sede.</w:t>
      </w:r>
      <w:r w:rsidR="00010294">
        <w:t xml:space="preserve"> El organizador es quien se encarga de la logística del evento, si el </w:t>
      </w:r>
      <w:r w:rsidR="008F0D02">
        <w:t>responsable</w:t>
      </w:r>
      <w:r w:rsidR="00010294">
        <w:t xml:space="preserve"> es quién organiza, deberá repetir sus datos en estos campos.</w:t>
      </w:r>
    </w:p>
    <w:p w14:paraId="6E078C36" w14:textId="790F2486" w:rsidR="006E5C8A" w:rsidRDefault="006E5C8A" w:rsidP="006E5C8A">
      <w:pPr>
        <w:pStyle w:val="Prrafodelista"/>
        <w:numPr>
          <w:ilvl w:val="2"/>
          <w:numId w:val="1"/>
        </w:numPr>
      </w:pPr>
      <w:r>
        <w:t xml:space="preserve">Ingresa el </w:t>
      </w:r>
      <w:r w:rsidRPr="002871FD">
        <w:t xml:space="preserve">Título y Nombre del </w:t>
      </w:r>
      <w:r>
        <w:t>Organizador</w:t>
      </w:r>
      <w:r w:rsidRPr="002871FD">
        <w:t xml:space="preserve"> de la Sede.</w:t>
      </w:r>
    </w:p>
    <w:p w14:paraId="5E93D056" w14:textId="77777777" w:rsidR="006E5A89" w:rsidRDefault="006E5A89" w:rsidP="007B7065">
      <w:pPr>
        <w:pStyle w:val="Prrafodelista"/>
        <w:numPr>
          <w:ilvl w:val="2"/>
          <w:numId w:val="1"/>
        </w:numPr>
      </w:pPr>
      <w:r>
        <w:t>Ingresa el correo electrónico del organizador.</w:t>
      </w:r>
    </w:p>
    <w:p w14:paraId="780EE097" w14:textId="365C224B" w:rsidR="007B7065" w:rsidRDefault="007B7065" w:rsidP="006E5A89">
      <w:pPr>
        <w:pStyle w:val="Prrafodelista"/>
        <w:numPr>
          <w:ilvl w:val="2"/>
          <w:numId w:val="1"/>
        </w:numPr>
      </w:pPr>
      <w:r>
        <w:t>Ingresa el teléfono del organizador a 10 dígitos.</w:t>
      </w:r>
    </w:p>
    <w:p w14:paraId="079C7177" w14:textId="7CD0B089" w:rsidR="006E5A89" w:rsidRDefault="006E5A89" w:rsidP="006E5A89">
      <w:pPr>
        <w:pStyle w:val="Prrafodelista"/>
        <w:numPr>
          <w:ilvl w:val="1"/>
          <w:numId w:val="1"/>
        </w:numPr>
      </w:pPr>
      <w:r>
        <w:t>Si tienes a la mano el Logo de tu sede, podrás cargarlo en este momento o bien, editando los datos de la sede posteriormente.</w:t>
      </w:r>
    </w:p>
    <w:p w14:paraId="1C3A1922" w14:textId="43F14548" w:rsidR="00AF383E" w:rsidRDefault="00010294" w:rsidP="00AF383E">
      <w:pPr>
        <w:pStyle w:val="Prrafodelista"/>
        <w:numPr>
          <w:ilvl w:val="1"/>
          <w:numId w:val="1"/>
        </w:numPr>
      </w:pPr>
      <w:r>
        <w:t xml:space="preserve">Da clic </w:t>
      </w:r>
      <w:r w:rsidR="00B54C81">
        <w:t xml:space="preserve">en </w:t>
      </w:r>
      <w:r>
        <w:t>el botón azul con título “</w:t>
      </w:r>
      <w:r w:rsidR="006E5A89">
        <w:t>Agregar Sede</w:t>
      </w:r>
      <w:r>
        <w:t>”</w:t>
      </w:r>
      <w:r w:rsidR="00071926">
        <w:t>y se deberá mostrar un mensaje como el siguiente:</w:t>
      </w:r>
    </w:p>
    <w:p w14:paraId="62A91451" w14:textId="27B3D7EE" w:rsidR="00CF571D" w:rsidRDefault="00071926" w:rsidP="00117708">
      <w:pPr>
        <w:jc w:val="center"/>
      </w:pPr>
      <w:r w:rsidRPr="00071926">
        <w:drawing>
          <wp:inline distT="0" distB="0" distL="0" distR="0" wp14:anchorId="396F8779" wp14:editId="188CA1D1">
            <wp:extent cx="3740150" cy="709266"/>
            <wp:effectExtent l="0" t="0" r="0" b="0"/>
            <wp:docPr id="1908002508" name="Imagen 1" descr="Forma&#10;&#10;El contenido generado por IA puede ser incorrec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002508" name="Imagen 1" descr="Forma&#10;&#10;El contenido generado por IA puede ser incorrec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54569" cy="71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91644" w14:textId="77777777" w:rsidR="00CF571D" w:rsidRDefault="00CF571D" w:rsidP="00CF571D">
      <w:pPr>
        <w:pStyle w:val="Ttulo1"/>
      </w:pPr>
      <w:bookmarkStart w:id="3" w:name="_Toc108720945"/>
      <w:r>
        <w:lastRenderedPageBreak/>
        <w:t>Ver los datos de la Sede</w:t>
      </w:r>
      <w:bookmarkEnd w:id="3"/>
    </w:p>
    <w:p w14:paraId="62F80D7C" w14:textId="073D1EB2" w:rsidR="00AA7AE0" w:rsidRDefault="00AA7AE0" w:rsidP="002F2829">
      <w:r>
        <w:t xml:space="preserve">Para ver tu Sede da clic en </w:t>
      </w:r>
      <w:r w:rsidR="0081747C">
        <w:t xml:space="preserve">“Sedes” </w:t>
      </w:r>
      <w:r w:rsidR="0093147B">
        <w:t xml:space="preserve">y posteriormente en </w:t>
      </w:r>
      <w:r w:rsidR="0081747C">
        <w:t>“Mis Sedes”</w:t>
      </w:r>
      <w:r w:rsidR="0093147B">
        <w:t>, apar</w:t>
      </w:r>
      <w:r w:rsidR="00FE5F48">
        <w:t>e</w:t>
      </w:r>
      <w:r w:rsidR="0093147B">
        <w:t xml:space="preserve">cerá una ventana con la </w:t>
      </w:r>
      <w:r w:rsidR="0081747C">
        <w:t>sede</w:t>
      </w:r>
      <w:r w:rsidR="0093147B">
        <w:t xml:space="preserve"> que acabas de dar de alta, con un menú, donde puedes:</w:t>
      </w:r>
    </w:p>
    <w:p w14:paraId="612A45A1" w14:textId="2C8C2C50" w:rsidR="0093147B" w:rsidRDefault="00CA6BA3" w:rsidP="0093147B">
      <w:pPr>
        <w:pStyle w:val="Prrafodelista"/>
        <w:numPr>
          <w:ilvl w:val="0"/>
          <w:numId w:val="3"/>
        </w:numPr>
      </w:pPr>
      <w:r>
        <w:t>Editar Sede. Te permite cambiar cualquier dato de tu sede agregada incluyendo el logo.</w:t>
      </w:r>
    </w:p>
    <w:p w14:paraId="2DBE2DCC" w14:textId="473D0FCD" w:rsidR="0093147B" w:rsidRDefault="00CA6BA3" w:rsidP="0093147B">
      <w:pPr>
        <w:pStyle w:val="Prrafodelista"/>
        <w:numPr>
          <w:ilvl w:val="0"/>
          <w:numId w:val="3"/>
        </w:numPr>
      </w:pPr>
      <w:r>
        <w:t>Eliminar Sede. Te permite eliminar la sede completa incluyendo sus actividades asociadas.</w:t>
      </w:r>
    </w:p>
    <w:p w14:paraId="73EFABB2" w14:textId="2F242D8A" w:rsidR="0093147B" w:rsidRDefault="00CA6BA3" w:rsidP="0093147B">
      <w:pPr>
        <w:pStyle w:val="Prrafodelista"/>
        <w:numPr>
          <w:ilvl w:val="0"/>
          <w:numId w:val="3"/>
        </w:numPr>
      </w:pPr>
      <w:r>
        <w:t>Elaborar reporte. Te permite elaborar tu reporte de actividades</w:t>
      </w:r>
      <w:r w:rsidR="00071926">
        <w:t xml:space="preserve"> para posteriormente generar los reconocimientos. (Activo a partir del 1 de Octubre)</w:t>
      </w:r>
    </w:p>
    <w:p w14:paraId="4C9ABB88" w14:textId="355608A0" w:rsidR="0093147B" w:rsidRDefault="00CA6BA3" w:rsidP="0093147B">
      <w:pPr>
        <w:pStyle w:val="Prrafodelista"/>
        <w:numPr>
          <w:ilvl w:val="0"/>
          <w:numId w:val="3"/>
        </w:numPr>
      </w:pPr>
      <w:r>
        <w:t>Formato Reconocimiento. Te permite descargar el archivo para MsWord y editarlo para reconocer a los asistentes o ponentes de tu sede.</w:t>
      </w:r>
      <w:r w:rsidR="00071926">
        <w:t xml:space="preserve"> En ese documento puedes agregar las identidades de tu sede y firmas.</w:t>
      </w:r>
    </w:p>
    <w:p w14:paraId="67193196" w14:textId="04FF93FB" w:rsidR="0093147B" w:rsidRDefault="00CA6BA3" w:rsidP="0093147B">
      <w:r w:rsidRPr="00CA6BA3">
        <w:rPr>
          <w:noProof/>
        </w:rPr>
        <w:drawing>
          <wp:inline distT="0" distB="0" distL="0" distR="0" wp14:anchorId="5BDCB4D0" wp14:editId="509562AE">
            <wp:extent cx="5612130" cy="3508739"/>
            <wp:effectExtent l="0" t="0" r="7620" b="0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0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D4ECF4" w14:textId="18CF050D" w:rsidR="006E06B4" w:rsidRDefault="006E06B4" w:rsidP="006E06B4">
      <w:r>
        <w:br w:type="page"/>
      </w:r>
    </w:p>
    <w:p w14:paraId="09932EE0" w14:textId="77777777" w:rsidR="006E06B4" w:rsidRDefault="00E60F84" w:rsidP="006E06B4">
      <w:pPr>
        <w:pStyle w:val="Ttulo1"/>
      </w:pPr>
      <w:bookmarkStart w:id="4" w:name="_Toc108720946"/>
      <w:r>
        <w:lastRenderedPageBreak/>
        <w:t>Editar Sede.</w:t>
      </w:r>
      <w:bookmarkEnd w:id="4"/>
      <w:r>
        <w:t xml:space="preserve"> </w:t>
      </w:r>
    </w:p>
    <w:p w14:paraId="6E79FFDE" w14:textId="77777777" w:rsidR="00E60F84" w:rsidRDefault="00E60F84" w:rsidP="006E06B4">
      <w:r>
        <w:t>En este apartado puedes editar tu Sede</w:t>
      </w:r>
      <w:r w:rsidR="005112A3">
        <w:t>, Si te faltó o cambió un dato, puedes entrar a esta sección a modificar la información- Ten en cuenta que una vez que realices tu reporte de actividades al finalizar la SME no podrás realizar ningún cambio en tu sede.</w:t>
      </w:r>
    </w:p>
    <w:p w14:paraId="5959E633" w14:textId="77777777" w:rsidR="000F4FD6" w:rsidRDefault="000F4FD6" w:rsidP="005112A3">
      <w:pPr>
        <w:pStyle w:val="Prrafodelista"/>
        <w:numPr>
          <w:ilvl w:val="1"/>
          <w:numId w:val="6"/>
        </w:numPr>
      </w:pPr>
      <w:r>
        <w:t>Recuerda que los campos marcados con un * son obligatorios.</w:t>
      </w:r>
    </w:p>
    <w:p w14:paraId="68E12AC9" w14:textId="77777777" w:rsidR="00E60F84" w:rsidRDefault="00E60F84" w:rsidP="005112A3">
      <w:pPr>
        <w:pStyle w:val="Prrafodelista"/>
        <w:numPr>
          <w:ilvl w:val="1"/>
          <w:numId w:val="6"/>
        </w:numPr>
      </w:pPr>
      <w:r>
        <w:t>Al final</w:t>
      </w:r>
      <w:r w:rsidR="005112A3">
        <w:t>izar</w:t>
      </w:r>
      <w:r>
        <w:t xml:space="preserve"> </w:t>
      </w:r>
      <w:r w:rsidR="005112A3">
        <w:t xml:space="preserve">la modificación de información </w:t>
      </w:r>
      <w:r>
        <w:t xml:space="preserve">de tu Sede da clic en </w:t>
      </w:r>
      <w:r w:rsidR="000F4FD6">
        <w:t>el botón azul con título “</w:t>
      </w:r>
      <w:r>
        <w:t>Guardar Cambios</w:t>
      </w:r>
      <w:r w:rsidR="000F4FD6">
        <w:t>”</w:t>
      </w:r>
      <w:r>
        <w:t>.</w:t>
      </w:r>
    </w:p>
    <w:p w14:paraId="21334F51" w14:textId="77777777" w:rsidR="00E60F84" w:rsidRDefault="00E60F84" w:rsidP="005112A3">
      <w:pPr>
        <w:pStyle w:val="Prrafodelista"/>
        <w:numPr>
          <w:ilvl w:val="1"/>
          <w:numId w:val="6"/>
        </w:numPr>
      </w:pPr>
      <w:r>
        <w:t>Si no deseas modificar los datos clic en cancelar.</w:t>
      </w:r>
    </w:p>
    <w:p w14:paraId="4876984A" w14:textId="56DE65E0" w:rsidR="00E60F84" w:rsidRDefault="005F0669" w:rsidP="00E60F84">
      <w:r w:rsidRPr="005F0669">
        <w:rPr>
          <w:noProof/>
        </w:rPr>
        <w:drawing>
          <wp:inline distT="0" distB="0" distL="0" distR="0" wp14:anchorId="2CF722CD" wp14:editId="1F1054E4">
            <wp:extent cx="5612130" cy="3515697"/>
            <wp:effectExtent l="0" t="0" r="7620" b="889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15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BD1BC3" w14:textId="001A858B" w:rsidR="000F4FD6" w:rsidRDefault="000F4FD6" w:rsidP="00E60F84"/>
    <w:p w14:paraId="59DEC940" w14:textId="77777777" w:rsidR="000F4FD6" w:rsidRDefault="000F4FD6">
      <w:r>
        <w:br w:type="page"/>
      </w:r>
    </w:p>
    <w:p w14:paraId="52DB8C0B" w14:textId="77777777" w:rsidR="000F4FD6" w:rsidRDefault="000F4FD6" w:rsidP="000F4FD6">
      <w:pPr>
        <w:pStyle w:val="Ttulo1"/>
      </w:pPr>
      <w:bookmarkStart w:id="5" w:name="_Toc108720947"/>
      <w:r>
        <w:lastRenderedPageBreak/>
        <w:t>Eliminar Sede.</w:t>
      </w:r>
      <w:bookmarkEnd w:id="5"/>
    </w:p>
    <w:p w14:paraId="180ADF92" w14:textId="5B400161" w:rsidR="000866CA" w:rsidRDefault="000F4FD6" w:rsidP="000866CA">
      <w:pPr>
        <w:rPr>
          <w:noProof/>
        </w:rPr>
      </w:pPr>
      <w:r>
        <w:t>Al dar clic en el botón rojo con título “Eliminar Sede”, borrarás permanentemente los datos de tu sede y sus actividades asociadas. Si diste clic por error en dicho botón o te arrepientes, da clic en “C</w:t>
      </w:r>
      <w:r w:rsidR="00E60F84">
        <w:t>ancelar</w:t>
      </w:r>
      <w:r>
        <w:t>”</w:t>
      </w:r>
      <w:r w:rsidR="00E60F84" w:rsidRPr="00E60F84">
        <w:rPr>
          <w:noProof/>
        </w:rPr>
        <w:t xml:space="preserve"> </w:t>
      </w:r>
    </w:p>
    <w:p w14:paraId="4B985C22" w14:textId="5EE5A803" w:rsidR="000F4FD6" w:rsidRDefault="00F2232E" w:rsidP="000866CA">
      <w:pPr>
        <w:jc w:val="center"/>
        <w:rPr>
          <w:noProof/>
        </w:rPr>
      </w:pPr>
      <w:r w:rsidRPr="00F2232E">
        <w:rPr>
          <w:noProof/>
        </w:rPr>
        <w:drawing>
          <wp:inline distT="0" distB="0" distL="0" distR="0" wp14:anchorId="7319D160" wp14:editId="40823986">
            <wp:extent cx="4143953" cy="1247949"/>
            <wp:effectExtent l="0" t="0" r="9525" b="9525"/>
            <wp:docPr id="12" name="Imagen 12" descr="Interfaz de usuario gráfica, Aplicación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2" descr="Interfaz de usuario gráfica, Aplicación&#10;&#10;Descripción generada automáticamente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143953" cy="1247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B6F3B" w14:textId="1535225B" w:rsidR="00F2232E" w:rsidRPr="00F2232E" w:rsidRDefault="00F2232E" w:rsidP="00F2232E">
      <w:pPr>
        <w:rPr>
          <w:noProof/>
        </w:rPr>
      </w:pPr>
      <w:r>
        <w:rPr>
          <w:noProof/>
        </w:rPr>
        <w:t>Aún, si por error aceptaste la eliminación de tu sede, no todo está perdido. Contáctanos para recuperar tu sede y actividades. info@sme-mexico.space</w:t>
      </w:r>
    </w:p>
    <w:p w14:paraId="2F1371E6" w14:textId="77777777" w:rsidR="000F4FD6" w:rsidRDefault="000F4FD6" w:rsidP="000F4FD6">
      <w:pPr>
        <w:rPr>
          <w:noProof/>
        </w:rPr>
      </w:pPr>
      <w:r>
        <w:rPr>
          <w:noProof/>
        </w:rPr>
        <w:br w:type="page"/>
      </w:r>
    </w:p>
    <w:p w14:paraId="18054D76" w14:textId="43258CBE" w:rsidR="000F4FD6" w:rsidRDefault="000866CA" w:rsidP="000F4FD6">
      <w:pPr>
        <w:pStyle w:val="Ttulo1"/>
      </w:pPr>
      <w:bookmarkStart w:id="6" w:name="_Toc108720948"/>
      <w:bookmarkStart w:id="7" w:name="_Hlk80646777"/>
      <w:r>
        <w:lastRenderedPageBreak/>
        <w:t>Vista Pública</w:t>
      </w:r>
      <w:bookmarkEnd w:id="6"/>
    </w:p>
    <w:bookmarkEnd w:id="7"/>
    <w:p w14:paraId="53CE587C" w14:textId="3A37D7BC" w:rsidR="001A0914" w:rsidRDefault="001A0914" w:rsidP="000F4FD6">
      <w:r>
        <w:t xml:space="preserve">Ubica tu sede en: </w:t>
      </w:r>
      <w:hyperlink r:id="rId19" w:history="1">
        <w:r w:rsidR="006B36C8" w:rsidRPr="001A5BE4">
          <w:rPr>
            <w:rStyle w:val="Hipervnculo"/>
          </w:rPr>
          <w:t>http://www.sme-mexico.space/2025/sedes.php</w:t>
        </w:r>
      </w:hyperlink>
    </w:p>
    <w:p w14:paraId="1E797798" w14:textId="17641DA1" w:rsidR="00DA4E8A" w:rsidRDefault="001A0914" w:rsidP="000F4FD6">
      <w:r>
        <w:t>Al ingresar verás la siguiente pantalla:</w:t>
      </w:r>
      <w:r w:rsidR="000F4FD6">
        <w:t xml:space="preserve"> </w:t>
      </w:r>
    </w:p>
    <w:p w14:paraId="7EB796D6" w14:textId="03A8FAB6" w:rsidR="00F5152F" w:rsidRDefault="001A0914" w:rsidP="000866CA">
      <w:pPr>
        <w:jc w:val="center"/>
      </w:pPr>
      <w:r w:rsidRPr="001A0914">
        <w:rPr>
          <w:noProof/>
        </w:rPr>
        <w:drawing>
          <wp:inline distT="0" distB="0" distL="0" distR="0" wp14:anchorId="42DE525F" wp14:editId="0AC768E8">
            <wp:extent cx="5612130" cy="2896147"/>
            <wp:effectExtent l="0" t="0" r="762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n 13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96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51E2A7" w14:textId="121F3708" w:rsidR="00F5152F" w:rsidRDefault="00F5152F" w:rsidP="00F5152F">
      <w:r>
        <w:t xml:space="preserve">Una vez comiences a cargar tus actividades se verán reflejadas en </w:t>
      </w:r>
      <w:r w:rsidR="001A0914">
        <w:t xml:space="preserve">este </w:t>
      </w:r>
      <w:r>
        <w:t>calendario</w:t>
      </w:r>
    </w:p>
    <w:p w14:paraId="3A519A4A" w14:textId="04A6CC6C" w:rsidR="00523421" w:rsidRDefault="00523421" w:rsidP="00F5152F"/>
    <w:p w14:paraId="66DA02DC" w14:textId="77777777" w:rsidR="00523421" w:rsidRDefault="00523421">
      <w:r>
        <w:br w:type="page"/>
      </w:r>
    </w:p>
    <w:p w14:paraId="7E0E83F9" w14:textId="77777777" w:rsidR="00523421" w:rsidRDefault="00523421" w:rsidP="00523421">
      <w:pPr>
        <w:pStyle w:val="Ttulo1"/>
      </w:pPr>
      <w:bookmarkStart w:id="8" w:name="_Toc516561071"/>
      <w:bookmarkStart w:id="9" w:name="_Toc108720949"/>
      <w:r>
        <w:lastRenderedPageBreak/>
        <w:t>Cerrar Sesión</w:t>
      </w:r>
      <w:bookmarkEnd w:id="8"/>
      <w:bookmarkEnd w:id="9"/>
    </w:p>
    <w:p w14:paraId="0DE9EAF6" w14:textId="4BD6284E" w:rsidR="00523421" w:rsidRDefault="00523421" w:rsidP="00523421">
      <w:r>
        <w:t xml:space="preserve">Para cerrar tu sesión y salir del sistema, da clic en el botón a un lado de tu nombre. </w:t>
      </w:r>
    </w:p>
    <w:p w14:paraId="61E78A73" w14:textId="2A17E0DF" w:rsidR="00523421" w:rsidRDefault="001A0914" w:rsidP="00523421">
      <w:pPr>
        <w:jc w:val="center"/>
      </w:pPr>
      <w:r w:rsidRPr="001A0914">
        <w:rPr>
          <w:noProof/>
        </w:rPr>
        <w:drawing>
          <wp:inline distT="0" distB="0" distL="0" distR="0" wp14:anchorId="711A8AA0" wp14:editId="2244FE22">
            <wp:extent cx="2734057" cy="704948"/>
            <wp:effectExtent l="0" t="0" r="9525" b="0"/>
            <wp:docPr id="14" name="Imagen 14" descr="Texto&#10;&#10;Descripción generada automáticamente con confianza me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n 14" descr="Texto&#10;&#10;Descripción generada automáticamente con confianza media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34057" cy="704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04DA7" w14:textId="77777777" w:rsidR="00F5152F" w:rsidRDefault="00F5152F" w:rsidP="00F5152F"/>
    <w:p w14:paraId="70B82EE6" w14:textId="64EC27E9" w:rsidR="000866CA" w:rsidRDefault="000866CA">
      <w:r>
        <w:br w:type="page"/>
      </w:r>
    </w:p>
    <w:p w14:paraId="52C4074F" w14:textId="63423D19" w:rsidR="000866CA" w:rsidRDefault="006E618E" w:rsidP="000866CA">
      <w:r>
        <w:rPr>
          <w:noProof/>
        </w:rPr>
        <w:lastRenderedPageBreak/>
        <w:drawing>
          <wp:anchor distT="0" distB="0" distL="114300" distR="114300" simplePos="0" relativeHeight="251710464" behindDoc="1" locked="0" layoutInCell="1" allowOverlap="1" wp14:anchorId="7F2EC105" wp14:editId="29F28ED4">
            <wp:simplePos x="0" y="0"/>
            <wp:positionH relativeFrom="page">
              <wp:align>right</wp:align>
            </wp:positionH>
            <wp:positionV relativeFrom="paragraph">
              <wp:posOffset>-2794000</wp:posOffset>
            </wp:positionV>
            <wp:extent cx="7772400" cy="13868402"/>
            <wp:effectExtent l="0" t="0" r="0" b="0"/>
            <wp:wrapNone/>
            <wp:docPr id="76" name="Imagen 76" descr="Imagen que contiene objeto, estrella, oscuro, agu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n 76" descr="Imagen que contiene objeto, estrella, oscuro, agu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3868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866CA" w:rsidSect="00AF031A">
      <w:footerReference w:type="even" r:id="rId23"/>
      <w:footerReference w:type="default" r:id="rId24"/>
      <w:headerReference w:type="first" r:id="rId25"/>
      <w:pgSz w:w="12240" w:h="15840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CD18394" w14:textId="77777777" w:rsidR="00891343" w:rsidRDefault="00891343" w:rsidP="009D640E">
      <w:pPr>
        <w:spacing w:after="0" w:line="240" w:lineRule="auto"/>
      </w:pPr>
      <w:r>
        <w:separator/>
      </w:r>
    </w:p>
  </w:endnote>
  <w:endnote w:type="continuationSeparator" w:id="0">
    <w:p w14:paraId="1DC68690" w14:textId="77777777" w:rsidR="00891343" w:rsidRDefault="00891343" w:rsidP="009D640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802840151"/>
      <w:docPartObj>
        <w:docPartGallery w:val="Page Numbers (Bottom of Page)"/>
        <w:docPartUnique/>
      </w:docPartObj>
    </w:sdtPr>
    <w:sdtContent>
      <w:p w14:paraId="71411D6D" w14:textId="28BAA49A" w:rsidR="005112A3" w:rsidRDefault="005112A3" w:rsidP="00807317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9498A">
          <w:rPr>
            <w:rStyle w:val="Nmerodepgina"/>
            <w:noProof/>
          </w:rPr>
          <w:t>6</w:t>
        </w:r>
        <w:r>
          <w:rPr>
            <w:rStyle w:val="Nmerodepgina"/>
          </w:rPr>
          <w:fldChar w:fldCharType="end"/>
        </w:r>
      </w:p>
    </w:sdtContent>
  </w:sdt>
  <w:p w14:paraId="6A12D043" w14:textId="77777777" w:rsidR="005112A3" w:rsidRDefault="005112A3" w:rsidP="000478B0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676498876"/>
      <w:docPartObj>
        <w:docPartGallery w:val="Page Numbers (Bottom of Page)"/>
        <w:docPartUnique/>
      </w:docPartObj>
    </w:sdtPr>
    <w:sdtContent>
      <w:p w14:paraId="37BC75EA" w14:textId="77777777" w:rsidR="005112A3" w:rsidRDefault="005112A3" w:rsidP="00807317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7E442F">
          <w:rPr>
            <w:rStyle w:val="Nmerodepgina"/>
            <w:noProof/>
          </w:rPr>
          <w:t>10</w:t>
        </w:r>
        <w:r>
          <w:rPr>
            <w:rStyle w:val="Nmerodepgina"/>
          </w:rPr>
          <w:fldChar w:fldCharType="end"/>
        </w:r>
      </w:p>
    </w:sdtContent>
  </w:sdt>
  <w:p w14:paraId="54046028" w14:textId="77777777" w:rsidR="005112A3" w:rsidRDefault="005112A3" w:rsidP="000478B0">
    <w:pPr>
      <w:pStyle w:val="Piedepgin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E7C632" w14:textId="77777777" w:rsidR="00891343" w:rsidRDefault="00891343" w:rsidP="009D640E">
      <w:pPr>
        <w:spacing w:after="0" w:line="240" w:lineRule="auto"/>
      </w:pPr>
      <w:r>
        <w:separator/>
      </w:r>
    </w:p>
  </w:footnote>
  <w:footnote w:type="continuationSeparator" w:id="0">
    <w:p w14:paraId="2139CD9C" w14:textId="77777777" w:rsidR="00891343" w:rsidRDefault="00891343" w:rsidP="009D640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41AA86" w14:textId="0A00A595" w:rsidR="00A00056" w:rsidRDefault="00A00056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CED41D1" wp14:editId="13062F55">
          <wp:simplePos x="0" y="0"/>
          <wp:positionH relativeFrom="page">
            <wp:posOffset>-72097</wp:posOffset>
          </wp:positionH>
          <wp:positionV relativeFrom="paragraph">
            <wp:posOffset>-449580</wp:posOffset>
          </wp:positionV>
          <wp:extent cx="7845124" cy="10155590"/>
          <wp:effectExtent l="0" t="0" r="3810" b="0"/>
          <wp:wrapNone/>
          <wp:docPr id="45" name="Imagen 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5" name="Imagen 4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845124" cy="101555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FC2359"/>
    <w:multiLevelType w:val="multilevel"/>
    <w:tmpl w:val="08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 w15:restartNumberingAfterBreak="0">
    <w:nsid w:val="2ABB0AF5"/>
    <w:multiLevelType w:val="hybridMultilevel"/>
    <w:tmpl w:val="368CEA38"/>
    <w:lvl w:ilvl="0" w:tplc="080A0011">
      <w:start w:val="1"/>
      <w:numFmt w:val="decimal"/>
      <w:lvlText w:val="%1)"/>
      <w:lvlJc w:val="left"/>
      <w:pPr>
        <w:ind w:left="1080" w:hanging="360"/>
      </w:pPr>
    </w:lvl>
    <w:lvl w:ilvl="1" w:tplc="080A0019" w:tentative="1">
      <w:start w:val="1"/>
      <w:numFmt w:val="lowerLetter"/>
      <w:lvlText w:val="%2."/>
      <w:lvlJc w:val="left"/>
      <w:pPr>
        <w:ind w:left="1800" w:hanging="360"/>
      </w:pPr>
    </w:lvl>
    <w:lvl w:ilvl="2" w:tplc="080A001B" w:tentative="1">
      <w:start w:val="1"/>
      <w:numFmt w:val="lowerRoman"/>
      <w:lvlText w:val="%3."/>
      <w:lvlJc w:val="right"/>
      <w:pPr>
        <w:ind w:left="2520" w:hanging="180"/>
      </w:pPr>
    </w:lvl>
    <w:lvl w:ilvl="3" w:tplc="080A000F" w:tentative="1">
      <w:start w:val="1"/>
      <w:numFmt w:val="decimal"/>
      <w:lvlText w:val="%4."/>
      <w:lvlJc w:val="left"/>
      <w:pPr>
        <w:ind w:left="3240" w:hanging="360"/>
      </w:pPr>
    </w:lvl>
    <w:lvl w:ilvl="4" w:tplc="080A0019" w:tentative="1">
      <w:start w:val="1"/>
      <w:numFmt w:val="lowerLetter"/>
      <w:lvlText w:val="%5."/>
      <w:lvlJc w:val="left"/>
      <w:pPr>
        <w:ind w:left="3960" w:hanging="360"/>
      </w:pPr>
    </w:lvl>
    <w:lvl w:ilvl="5" w:tplc="080A001B" w:tentative="1">
      <w:start w:val="1"/>
      <w:numFmt w:val="lowerRoman"/>
      <w:lvlText w:val="%6."/>
      <w:lvlJc w:val="right"/>
      <w:pPr>
        <w:ind w:left="4680" w:hanging="180"/>
      </w:pPr>
    </w:lvl>
    <w:lvl w:ilvl="6" w:tplc="080A000F" w:tentative="1">
      <w:start w:val="1"/>
      <w:numFmt w:val="decimal"/>
      <w:lvlText w:val="%7."/>
      <w:lvlJc w:val="left"/>
      <w:pPr>
        <w:ind w:left="5400" w:hanging="360"/>
      </w:pPr>
    </w:lvl>
    <w:lvl w:ilvl="7" w:tplc="080A0019" w:tentative="1">
      <w:start w:val="1"/>
      <w:numFmt w:val="lowerLetter"/>
      <w:lvlText w:val="%8."/>
      <w:lvlJc w:val="left"/>
      <w:pPr>
        <w:ind w:left="6120" w:hanging="360"/>
      </w:pPr>
    </w:lvl>
    <w:lvl w:ilvl="8" w:tplc="08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38D57BD5"/>
    <w:multiLevelType w:val="multilevel"/>
    <w:tmpl w:val="AC70D1A6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3DFC1EBA"/>
    <w:multiLevelType w:val="multilevel"/>
    <w:tmpl w:val="08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5C47503D"/>
    <w:multiLevelType w:val="multilevel"/>
    <w:tmpl w:val="080A001D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64EB617A"/>
    <w:multiLevelType w:val="multilevel"/>
    <w:tmpl w:val="08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 w16cid:durableId="108206244">
    <w:abstractNumId w:val="0"/>
  </w:num>
  <w:num w:numId="2" w16cid:durableId="1617759720">
    <w:abstractNumId w:val="5"/>
  </w:num>
  <w:num w:numId="3" w16cid:durableId="62602964">
    <w:abstractNumId w:val="4"/>
  </w:num>
  <w:num w:numId="4" w16cid:durableId="1118568552">
    <w:abstractNumId w:val="3"/>
  </w:num>
  <w:num w:numId="5" w16cid:durableId="718363041">
    <w:abstractNumId w:val="1"/>
  </w:num>
  <w:num w:numId="6" w16cid:durableId="11923778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D1B04"/>
    <w:rsid w:val="00001585"/>
    <w:rsid w:val="00010294"/>
    <w:rsid w:val="00016E71"/>
    <w:rsid w:val="000478B0"/>
    <w:rsid w:val="00066DD1"/>
    <w:rsid w:val="00071926"/>
    <w:rsid w:val="00071B31"/>
    <w:rsid w:val="000866CA"/>
    <w:rsid w:val="000A287C"/>
    <w:rsid w:val="000F4FD6"/>
    <w:rsid w:val="00101892"/>
    <w:rsid w:val="00117708"/>
    <w:rsid w:val="00145FE8"/>
    <w:rsid w:val="0018355D"/>
    <w:rsid w:val="001947B5"/>
    <w:rsid w:val="001A0914"/>
    <w:rsid w:val="001B5665"/>
    <w:rsid w:val="001E01EA"/>
    <w:rsid w:val="00224E0C"/>
    <w:rsid w:val="002412F4"/>
    <w:rsid w:val="002502CC"/>
    <w:rsid w:val="00265D40"/>
    <w:rsid w:val="002871FD"/>
    <w:rsid w:val="00296556"/>
    <w:rsid w:val="002E6C54"/>
    <w:rsid w:val="002F2829"/>
    <w:rsid w:val="0031063E"/>
    <w:rsid w:val="00363AD7"/>
    <w:rsid w:val="00385440"/>
    <w:rsid w:val="003D3141"/>
    <w:rsid w:val="0041394A"/>
    <w:rsid w:val="004A0A50"/>
    <w:rsid w:val="004A442F"/>
    <w:rsid w:val="004B1345"/>
    <w:rsid w:val="004F290E"/>
    <w:rsid w:val="005112A3"/>
    <w:rsid w:val="00523421"/>
    <w:rsid w:val="00533D0F"/>
    <w:rsid w:val="0054199B"/>
    <w:rsid w:val="005D1B04"/>
    <w:rsid w:val="005F0669"/>
    <w:rsid w:val="00601D32"/>
    <w:rsid w:val="00646982"/>
    <w:rsid w:val="0069498A"/>
    <w:rsid w:val="006955AF"/>
    <w:rsid w:val="006B36C8"/>
    <w:rsid w:val="006E06B4"/>
    <w:rsid w:val="006E5A89"/>
    <w:rsid w:val="006E5C8A"/>
    <w:rsid w:val="006E618E"/>
    <w:rsid w:val="00740D35"/>
    <w:rsid w:val="00740F94"/>
    <w:rsid w:val="007B1C0F"/>
    <w:rsid w:val="007B7065"/>
    <w:rsid w:val="007E1F9D"/>
    <w:rsid w:val="007E442F"/>
    <w:rsid w:val="007E544F"/>
    <w:rsid w:val="008032ED"/>
    <w:rsid w:val="00807317"/>
    <w:rsid w:val="0081747C"/>
    <w:rsid w:val="00826C6B"/>
    <w:rsid w:val="008331F1"/>
    <w:rsid w:val="00870975"/>
    <w:rsid w:val="00874098"/>
    <w:rsid w:val="00891343"/>
    <w:rsid w:val="008A5E19"/>
    <w:rsid w:val="008B02F6"/>
    <w:rsid w:val="008F0D02"/>
    <w:rsid w:val="00920726"/>
    <w:rsid w:val="0093147B"/>
    <w:rsid w:val="0094418F"/>
    <w:rsid w:val="00954F31"/>
    <w:rsid w:val="0097608C"/>
    <w:rsid w:val="009A4CE3"/>
    <w:rsid w:val="009C5473"/>
    <w:rsid w:val="009D640E"/>
    <w:rsid w:val="009F509A"/>
    <w:rsid w:val="00A00056"/>
    <w:rsid w:val="00AA7AE0"/>
    <w:rsid w:val="00AC2AFE"/>
    <w:rsid w:val="00AF031A"/>
    <w:rsid w:val="00AF383E"/>
    <w:rsid w:val="00AF632D"/>
    <w:rsid w:val="00B11D2D"/>
    <w:rsid w:val="00B454ED"/>
    <w:rsid w:val="00B54C81"/>
    <w:rsid w:val="00B64C30"/>
    <w:rsid w:val="00C635D4"/>
    <w:rsid w:val="00C75FFF"/>
    <w:rsid w:val="00CA6BA3"/>
    <w:rsid w:val="00CB5566"/>
    <w:rsid w:val="00CD7917"/>
    <w:rsid w:val="00CE40EC"/>
    <w:rsid w:val="00CE4A3E"/>
    <w:rsid w:val="00CF571D"/>
    <w:rsid w:val="00D2062D"/>
    <w:rsid w:val="00D25335"/>
    <w:rsid w:val="00D3530A"/>
    <w:rsid w:val="00D67F4C"/>
    <w:rsid w:val="00D833E3"/>
    <w:rsid w:val="00DA4E8A"/>
    <w:rsid w:val="00DE43D6"/>
    <w:rsid w:val="00DF66C3"/>
    <w:rsid w:val="00E00B2A"/>
    <w:rsid w:val="00E5754C"/>
    <w:rsid w:val="00E60F84"/>
    <w:rsid w:val="00E6698D"/>
    <w:rsid w:val="00E94390"/>
    <w:rsid w:val="00EE5F46"/>
    <w:rsid w:val="00F20E93"/>
    <w:rsid w:val="00F2232E"/>
    <w:rsid w:val="00F2437C"/>
    <w:rsid w:val="00F5152F"/>
    <w:rsid w:val="00F5210C"/>
    <w:rsid w:val="00F531C6"/>
    <w:rsid w:val="00F8562D"/>
    <w:rsid w:val="00F8778B"/>
    <w:rsid w:val="00FD6FFF"/>
    <w:rsid w:val="00FE5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6D972C"/>
  <w15:chartTrackingRefBased/>
  <w15:docId w15:val="{D6EDAA52-2E9B-44CC-BF42-D593263A80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478B0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729928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47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729928" w:themeColor="accent1" w:themeShade="BF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2412F4"/>
    <w:pPr>
      <w:ind w:left="720"/>
      <w:contextualSpacing/>
    </w:pPr>
  </w:style>
  <w:style w:type="character" w:styleId="Hipervnculo">
    <w:name w:val="Hyperlink"/>
    <w:basedOn w:val="Fuentedeprrafopredeter"/>
    <w:uiPriority w:val="99"/>
    <w:unhideWhenUsed/>
    <w:rsid w:val="00001585"/>
    <w:rPr>
      <w:color w:val="EE7B08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001585"/>
    <w:rPr>
      <w:color w:val="808080"/>
      <w:shd w:val="clear" w:color="auto" w:fill="E6E6E6"/>
    </w:rPr>
  </w:style>
  <w:style w:type="paragraph" w:styleId="Encabezado">
    <w:name w:val="header"/>
    <w:basedOn w:val="Normal"/>
    <w:link w:val="EncabezadoCar"/>
    <w:uiPriority w:val="99"/>
    <w:unhideWhenUsed/>
    <w:rsid w:val="009D640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D640E"/>
  </w:style>
  <w:style w:type="paragraph" w:styleId="Piedepgina">
    <w:name w:val="footer"/>
    <w:basedOn w:val="Normal"/>
    <w:link w:val="PiedepginaCar"/>
    <w:uiPriority w:val="99"/>
    <w:unhideWhenUsed/>
    <w:rsid w:val="009D640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D640E"/>
  </w:style>
  <w:style w:type="paragraph" w:styleId="Sinespaciado">
    <w:name w:val="No Spacing"/>
    <w:link w:val="SinespaciadoCar"/>
    <w:uiPriority w:val="1"/>
    <w:qFormat/>
    <w:rsid w:val="00AF031A"/>
    <w:pPr>
      <w:spacing w:after="0" w:line="240" w:lineRule="auto"/>
    </w:pPr>
    <w:rPr>
      <w:rFonts w:eastAsiaTheme="minorEastAsia"/>
      <w:lang w:val="en-US" w:eastAsia="zh-CN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AF031A"/>
    <w:rPr>
      <w:rFonts w:eastAsiaTheme="minorEastAsia"/>
      <w:lang w:val="en-US" w:eastAsia="zh-CN"/>
    </w:rPr>
  </w:style>
  <w:style w:type="character" w:customStyle="1" w:styleId="Ttulo2Car">
    <w:name w:val="Título 2 Car"/>
    <w:basedOn w:val="Fuentedeprrafopredeter"/>
    <w:link w:val="Ttulo2"/>
    <w:uiPriority w:val="9"/>
    <w:rsid w:val="000478B0"/>
    <w:rPr>
      <w:rFonts w:asciiTheme="majorHAnsi" w:eastAsiaTheme="majorEastAsia" w:hAnsiTheme="majorHAnsi" w:cstheme="majorBidi"/>
      <w:color w:val="729928" w:themeColor="accent1" w:themeShade="BF"/>
      <w:sz w:val="26"/>
      <w:szCs w:val="26"/>
    </w:rPr>
  </w:style>
  <w:style w:type="character" w:customStyle="1" w:styleId="Ttulo1Car">
    <w:name w:val="Título 1 Car"/>
    <w:basedOn w:val="Fuentedeprrafopredeter"/>
    <w:link w:val="Ttulo1"/>
    <w:uiPriority w:val="9"/>
    <w:rsid w:val="000478B0"/>
    <w:rPr>
      <w:rFonts w:asciiTheme="majorHAnsi" w:eastAsiaTheme="majorEastAsia" w:hAnsiTheme="majorHAnsi" w:cstheme="majorBidi"/>
      <w:color w:val="729928" w:themeColor="accent1" w:themeShade="BF"/>
      <w:sz w:val="32"/>
      <w:szCs w:val="32"/>
    </w:rPr>
  </w:style>
  <w:style w:type="paragraph" w:styleId="TtuloTDC">
    <w:name w:val="TOC Heading"/>
    <w:basedOn w:val="Ttulo1"/>
    <w:next w:val="Normal"/>
    <w:uiPriority w:val="39"/>
    <w:unhideWhenUsed/>
    <w:qFormat/>
    <w:rsid w:val="000478B0"/>
    <w:pPr>
      <w:spacing w:before="480" w:line="276" w:lineRule="auto"/>
      <w:outlineLvl w:val="9"/>
    </w:pPr>
    <w:rPr>
      <w:b/>
      <w:bCs/>
      <w:sz w:val="28"/>
      <w:szCs w:val="28"/>
      <w:lang w:eastAsia="es-ES_tradnl"/>
    </w:rPr>
  </w:style>
  <w:style w:type="paragraph" w:styleId="TDC2">
    <w:name w:val="toc 2"/>
    <w:basedOn w:val="Normal"/>
    <w:next w:val="Normal"/>
    <w:autoRedefine/>
    <w:uiPriority w:val="39"/>
    <w:unhideWhenUsed/>
    <w:rsid w:val="000478B0"/>
    <w:pPr>
      <w:spacing w:before="120" w:after="0"/>
      <w:ind w:left="220"/>
    </w:pPr>
    <w:rPr>
      <w:rFonts w:cstheme="minorHAnsi"/>
      <w:b/>
      <w:bCs/>
    </w:rPr>
  </w:style>
  <w:style w:type="paragraph" w:styleId="TDC1">
    <w:name w:val="toc 1"/>
    <w:basedOn w:val="Normal"/>
    <w:next w:val="Normal"/>
    <w:autoRedefine/>
    <w:uiPriority w:val="39"/>
    <w:unhideWhenUsed/>
    <w:rsid w:val="000478B0"/>
    <w:pPr>
      <w:spacing w:before="120" w:after="0"/>
    </w:pPr>
    <w:rPr>
      <w:rFonts w:cstheme="minorHAnsi"/>
      <w:b/>
      <w:bCs/>
      <w:i/>
      <w:iCs/>
      <w:sz w:val="24"/>
      <w:szCs w:val="24"/>
    </w:rPr>
  </w:style>
  <w:style w:type="paragraph" w:styleId="TDC3">
    <w:name w:val="toc 3"/>
    <w:basedOn w:val="Normal"/>
    <w:next w:val="Normal"/>
    <w:autoRedefine/>
    <w:uiPriority w:val="39"/>
    <w:semiHidden/>
    <w:unhideWhenUsed/>
    <w:rsid w:val="000478B0"/>
    <w:pPr>
      <w:spacing w:after="0"/>
      <w:ind w:left="440"/>
    </w:pPr>
    <w:rPr>
      <w:rFonts w:cstheme="minorHAnsi"/>
      <w:sz w:val="20"/>
      <w:szCs w:val="20"/>
    </w:rPr>
  </w:style>
  <w:style w:type="paragraph" w:styleId="TDC4">
    <w:name w:val="toc 4"/>
    <w:basedOn w:val="Normal"/>
    <w:next w:val="Normal"/>
    <w:autoRedefine/>
    <w:uiPriority w:val="39"/>
    <w:semiHidden/>
    <w:unhideWhenUsed/>
    <w:rsid w:val="000478B0"/>
    <w:pPr>
      <w:spacing w:after="0"/>
      <w:ind w:left="660"/>
    </w:pPr>
    <w:rPr>
      <w:rFonts w:cstheme="minorHAnsi"/>
      <w:sz w:val="20"/>
      <w:szCs w:val="20"/>
    </w:rPr>
  </w:style>
  <w:style w:type="paragraph" w:styleId="TDC5">
    <w:name w:val="toc 5"/>
    <w:basedOn w:val="Normal"/>
    <w:next w:val="Normal"/>
    <w:autoRedefine/>
    <w:uiPriority w:val="39"/>
    <w:semiHidden/>
    <w:unhideWhenUsed/>
    <w:rsid w:val="000478B0"/>
    <w:pPr>
      <w:spacing w:after="0"/>
      <w:ind w:left="880"/>
    </w:pPr>
    <w:rPr>
      <w:rFonts w:cstheme="minorHAnsi"/>
      <w:sz w:val="20"/>
      <w:szCs w:val="20"/>
    </w:rPr>
  </w:style>
  <w:style w:type="paragraph" w:styleId="TDC6">
    <w:name w:val="toc 6"/>
    <w:basedOn w:val="Normal"/>
    <w:next w:val="Normal"/>
    <w:autoRedefine/>
    <w:uiPriority w:val="39"/>
    <w:semiHidden/>
    <w:unhideWhenUsed/>
    <w:rsid w:val="000478B0"/>
    <w:pPr>
      <w:spacing w:after="0"/>
      <w:ind w:left="1100"/>
    </w:pPr>
    <w:rPr>
      <w:rFonts w:cstheme="minorHAnsi"/>
      <w:sz w:val="20"/>
      <w:szCs w:val="20"/>
    </w:rPr>
  </w:style>
  <w:style w:type="paragraph" w:styleId="TDC7">
    <w:name w:val="toc 7"/>
    <w:basedOn w:val="Normal"/>
    <w:next w:val="Normal"/>
    <w:autoRedefine/>
    <w:uiPriority w:val="39"/>
    <w:semiHidden/>
    <w:unhideWhenUsed/>
    <w:rsid w:val="000478B0"/>
    <w:pPr>
      <w:spacing w:after="0"/>
      <w:ind w:left="1320"/>
    </w:pPr>
    <w:rPr>
      <w:rFonts w:cstheme="minorHAnsi"/>
      <w:sz w:val="20"/>
      <w:szCs w:val="20"/>
    </w:rPr>
  </w:style>
  <w:style w:type="paragraph" w:styleId="TDC8">
    <w:name w:val="toc 8"/>
    <w:basedOn w:val="Normal"/>
    <w:next w:val="Normal"/>
    <w:autoRedefine/>
    <w:uiPriority w:val="39"/>
    <w:semiHidden/>
    <w:unhideWhenUsed/>
    <w:rsid w:val="000478B0"/>
    <w:pPr>
      <w:spacing w:after="0"/>
      <w:ind w:left="1540"/>
    </w:pPr>
    <w:rPr>
      <w:rFonts w:cstheme="minorHAnsi"/>
      <w:sz w:val="20"/>
      <w:szCs w:val="20"/>
    </w:rPr>
  </w:style>
  <w:style w:type="paragraph" w:styleId="TDC9">
    <w:name w:val="toc 9"/>
    <w:basedOn w:val="Normal"/>
    <w:next w:val="Normal"/>
    <w:autoRedefine/>
    <w:uiPriority w:val="39"/>
    <w:semiHidden/>
    <w:unhideWhenUsed/>
    <w:rsid w:val="000478B0"/>
    <w:pPr>
      <w:spacing w:after="0"/>
      <w:ind w:left="1760"/>
    </w:pPr>
    <w:rPr>
      <w:rFonts w:cstheme="minorHAnsi"/>
      <w:sz w:val="20"/>
      <w:szCs w:val="20"/>
    </w:rPr>
  </w:style>
  <w:style w:type="character" w:styleId="Nmerodepgina">
    <w:name w:val="page number"/>
    <w:basedOn w:val="Fuentedeprrafopredeter"/>
    <w:uiPriority w:val="99"/>
    <w:semiHidden/>
    <w:unhideWhenUsed/>
    <w:rsid w:val="000478B0"/>
  </w:style>
  <w:style w:type="character" w:styleId="Hipervnculovisitado">
    <w:name w:val="FollowedHyperlink"/>
    <w:basedOn w:val="Fuentedeprrafopredeter"/>
    <w:uiPriority w:val="99"/>
    <w:semiHidden/>
    <w:unhideWhenUsed/>
    <w:rsid w:val="008B02F6"/>
    <w:rPr>
      <w:color w:val="977B2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me-mexico.space/2025/LDZLw55y/regUsr.php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10" Type="http://schemas.openxmlformats.org/officeDocument/2006/relationships/hyperlink" Target="http://sme-mexico.space/2024/LDZLw55y/" TargetMode="External"/><Relationship Id="rId19" Type="http://schemas.openxmlformats.org/officeDocument/2006/relationships/hyperlink" Target="http://www.sme-mexico.space/2025/sedes.php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jpg"/></Relationships>
</file>

<file path=word/theme/theme1.xml><?xml version="1.0" encoding="utf-8"?>
<a:theme xmlns:a="http://schemas.openxmlformats.org/drawingml/2006/main" name="Tema de Office">
  <a:themeElements>
    <a:clrScheme name="Verde amarillo">
      <a:dk1>
        <a:sysClr val="windowText" lastClr="000000"/>
      </a:dk1>
      <a:lt1>
        <a:sysClr val="window" lastClr="FFFFFF"/>
      </a:lt1>
      <a:dk2>
        <a:srgbClr val="455F51"/>
      </a:dk2>
      <a:lt2>
        <a:srgbClr val="E2DFCC"/>
      </a:lt2>
      <a:accent1>
        <a:srgbClr val="99CB38"/>
      </a:accent1>
      <a:accent2>
        <a:srgbClr val="63A537"/>
      </a:accent2>
      <a:accent3>
        <a:srgbClr val="37A76F"/>
      </a:accent3>
      <a:accent4>
        <a:srgbClr val="44C1A3"/>
      </a:accent4>
      <a:accent5>
        <a:srgbClr val="4EB3CF"/>
      </a:accent5>
      <a:accent6>
        <a:srgbClr val="51C3F9"/>
      </a:accent6>
      <a:hlink>
        <a:srgbClr val="EE7B08"/>
      </a:hlink>
      <a:folHlink>
        <a:srgbClr val="977B2D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C190EA-4B94-4CB2-911F-2FB20E714C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1949</TotalTime>
  <Pages>12</Pages>
  <Words>746</Words>
  <Characters>4109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Manual: Alta Sede SME Mex 2020</vt:lpstr>
    </vt:vector>
  </TitlesOfParts>
  <Company/>
  <LinksUpToDate>false</LinksUpToDate>
  <CharactersWithSpaces>4846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Manual: Alta Sede SME Mex 2020</dc:title>
  <dc:subject>Semana Mundial del Espacio México 2018</dc:subject>
  <dc:creator>Alan Barragan</dc:creator>
  <cp:keywords/>
  <dc:description/>
  <cp:lastModifiedBy>Zaira Frine Acosta Duran</cp:lastModifiedBy>
  <cp:revision>71</cp:revision>
  <cp:lastPrinted>2024-09-19T00:22:00Z</cp:lastPrinted>
  <dcterms:created xsi:type="dcterms:W3CDTF">2018-05-28T16:28:00Z</dcterms:created>
  <dcterms:modified xsi:type="dcterms:W3CDTF">2025-04-21T12:46:00Z</dcterms:modified>
</cp:coreProperties>
</file>